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AD92C" w14:textId="5E0D27DF" w:rsidR="00612B2A" w:rsidRPr="001C78B5" w:rsidRDefault="00612B2A" w:rsidP="00612B2A">
      <w:pPr>
        <w:ind w:left="-567" w:right="-660"/>
        <w:jc w:val="both"/>
      </w:pPr>
      <w:r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>I. Identificación del responsable y tratamiento de sus datos personales.</w:t>
      </w:r>
    </w:p>
    <w:p w14:paraId="14034F45" w14:textId="30E4567F" w:rsidR="00612B2A" w:rsidRPr="001C78B5" w:rsidRDefault="00612B2A" w:rsidP="004B6A7D">
      <w:pPr>
        <w:ind w:left="-567" w:right="-660"/>
        <w:jc w:val="both"/>
        <w:rPr>
          <w:rFonts w:cstheme="minorHAnsi"/>
        </w:rPr>
      </w:pPr>
      <w:r w:rsidRPr="001C78B5">
        <w:rPr>
          <w:rFonts w:cstheme="minorHAnsi"/>
        </w:rPr>
        <w:t>De conformidad con lo establecido en el Artículo 17, fracción II de la Ley Federal de Protección de Datos Personales en Posesión de los Particulares</w:t>
      </w:r>
      <w:r w:rsidR="00A67C79" w:rsidRPr="001C78B5">
        <w:rPr>
          <w:rFonts w:cstheme="minorHAnsi"/>
        </w:rPr>
        <w:t xml:space="preserve"> (en lo sucesivo la Ley),</w:t>
      </w:r>
      <w:r w:rsidRPr="001C78B5">
        <w:rPr>
          <w:rFonts w:cstheme="minorHAnsi"/>
        </w:rPr>
        <w:t xml:space="preserve"> le informamos que </w:t>
      </w:r>
      <w:r w:rsidRPr="001C78B5">
        <w:rPr>
          <w:rFonts w:cstheme="minorHAnsi"/>
          <w:b/>
          <w:bCs/>
        </w:rPr>
        <w:t>Drebbel de México, S. de R.L. de C.V.</w:t>
      </w:r>
      <w:r w:rsidR="00B41CF3" w:rsidRPr="001C78B5">
        <w:rPr>
          <w:rFonts w:cstheme="minorHAnsi"/>
          <w:b/>
          <w:bCs/>
        </w:rPr>
        <w:t xml:space="preserve"> y/o Drebbel S.A.P.I. de C.V. </w:t>
      </w:r>
      <w:r w:rsidR="00B41CF3" w:rsidRPr="001C78B5">
        <w:rPr>
          <w:rFonts w:cstheme="minorHAnsi"/>
        </w:rPr>
        <w:t>(en lo sucesivo DREBBEL)</w:t>
      </w:r>
      <w:r w:rsidRPr="001C78B5">
        <w:rPr>
          <w:rFonts w:cstheme="minorHAnsi"/>
        </w:rPr>
        <w:t xml:space="preserve">, con domicilio en </w:t>
      </w:r>
      <w:r w:rsidR="00342C1A" w:rsidRPr="001C78B5">
        <w:rPr>
          <w:rFonts w:cstheme="minorHAnsi"/>
        </w:rPr>
        <w:t xml:space="preserve">AV. ISLA DE TRIS NÚMERO 13 INT. 602, COLONIA PALMIRAS, C.P. 24154 CIUDAD DEL CARMEN, CAMPECHE, </w:t>
      </w:r>
      <w:r w:rsidR="00A67C79" w:rsidRPr="001C78B5">
        <w:rPr>
          <w:rFonts w:cstheme="minorHAnsi"/>
        </w:rPr>
        <w:t>identificado como el “</w:t>
      </w:r>
      <w:proofErr w:type="gramStart"/>
      <w:r w:rsidR="00A67C79" w:rsidRPr="001C78B5">
        <w:rPr>
          <w:rFonts w:cstheme="minorHAnsi"/>
        </w:rPr>
        <w:t>Responsable</w:t>
      </w:r>
      <w:proofErr w:type="gramEnd"/>
      <w:r w:rsidR="00A67C79" w:rsidRPr="001C78B5">
        <w:rPr>
          <w:rFonts w:cstheme="minorHAnsi"/>
        </w:rPr>
        <w:t>" conforme al término definido en la fracción XIV del Artículo 3 de la Ley, t</w:t>
      </w:r>
      <w:r w:rsidRPr="001C78B5">
        <w:rPr>
          <w:rFonts w:cstheme="minorHAnsi"/>
        </w:rPr>
        <w:t>ratará los datos personales que recabe de</w:t>
      </w:r>
      <w:r w:rsidR="004B6A7D" w:rsidRPr="001C78B5">
        <w:rPr>
          <w:rFonts w:cstheme="minorHAnsi"/>
        </w:rPr>
        <w:t xml:space="preserve"> usted en los términos del presente </w:t>
      </w:r>
      <w:r w:rsidR="009620EB" w:rsidRPr="001C78B5">
        <w:rPr>
          <w:rFonts w:cstheme="minorHAnsi"/>
        </w:rPr>
        <w:t>A</w:t>
      </w:r>
      <w:r w:rsidR="004B6A7D" w:rsidRPr="001C78B5">
        <w:rPr>
          <w:rFonts w:cstheme="minorHAnsi"/>
        </w:rPr>
        <w:t xml:space="preserve">viso de </w:t>
      </w:r>
      <w:r w:rsidR="009620EB" w:rsidRPr="001C78B5">
        <w:rPr>
          <w:rFonts w:cstheme="minorHAnsi"/>
        </w:rPr>
        <w:t>P</w:t>
      </w:r>
      <w:r w:rsidR="004B6A7D" w:rsidRPr="001C78B5">
        <w:rPr>
          <w:rFonts w:cstheme="minorHAnsi"/>
        </w:rPr>
        <w:t>rivacidad.</w:t>
      </w:r>
    </w:p>
    <w:p w14:paraId="4CD54400" w14:textId="52BEA24F" w:rsidR="00AD2C82" w:rsidRPr="001C78B5" w:rsidRDefault="004B6A7D" w:rsidP="004B6A7D">
      <w:pPr>
        <w:ind w:left="-567" w:right="-660"/>
        <w:jc w:val="both"/>
      </w:pPr>
      <w:r w:rsidRPr="001C78B5">
        <w:rPr>
          <w:rFonts w:cstheme="minorHAnsi"/>
        </w:rPr>
        <w:t>Drebbel de México, S. de R.L. de C.V</w:t>
      </w:r>
      <w:r w:rsidR="00A67C79" w:rsidRPr="001C78B5">
        <w:rPr>
          <w:rFonts w:cstheme="minorHAnsi"/>
        </w:rPr>
        <w:t>.</w:t>
      </w:r>
      <w:r w:rsidR="00A67C79" w:rsidRPr="001C78B5">
        <w:t>, se obliga en términos de la Ley, a observar los principios de licitud, consentimiento, información, calidad, finalidad, lealtad, proporcionalidad y responsabilidad previstos por la Ley</w:t>
      </w:r>
      <w:r w:rsidRPr="001C78B5">
        <w:t xml:space="preserve">. </w:t>
      </w:r>
    </w:p>
    <w:p w14:paraId="5E081CAA" w14:textId="02AEBB14" w:rsidR="004B6A7D" w:rsidRPr="001C78B5" w:rsidRDefault="004B6A7D" w:rsidP="004B6A7D">
      <w:pPr>
        <w:ind w:left="-567" w:right="-660"/>
        <w:jc w:val="both"/>
      </w:pPr>
      <w:r w:rsidRPr="001C78B5">
        <w:t xml:space="preserve">El presente Aviso de Privacidad (En adelante “El Aviso”) </w:t>
      </w:r>
      <w:r w:rsidR="00AD2C82" w:rsidRPr="001C78B5">
        <w:t>tiene la finalidad de darle a conocer, la información que recabaremos de usted (de ser ese el caso) y con qué fines</w:t>
      </w:r>
      <w:r w:rsidRPr="001C78B5">
        <w:t xml:space="preserve">. A lo largo de </w:t>
      </w:r>
      <w:r w:rsidR="00580E7C" w:rsidRPr="001C78B5">
        <w:t>este</w:t>
      </w:r>
      <w:r w:rsidRPr="001C78B5">
        <w:t xml:space="preserve"> Aviso, la expresión "</w:t>
      </w:r>
      <w:r w:rsidR="00AD717E" w:rsidRPr="001C78B5">
        <w:t>D</w:t>
      </w:r>
      <w:r w:rsidRPr="001C78B5">
        <w:t xml:space="preserve">atos </w:t>
      </w:r>
      <w:r w:rsidR="00AD717E" w:rsidRPr="001C78B5">
        <w:t>P</w:t>
      </w:r>
      <w:r w:rsidRPr="001C78B5">
        <w:t>ersonales" se refiere a cualquier información concerniente a una persona física identificada o identificable.</w:t>
      </w:r>
    </w:p>
    <w:p w14:paraId="4F9915AA" w14:textId="77777777" w:rsidR="00C07535" w:rsidRPr="001C78B5" w:rsidRDefault="00C07535" w:rsidP="004B6A7D">
      <w:pPr>
        <w:ind w:left="-567" w:right="-660"/>
        <w:jc w:val="both"/>
      </w:pPr>
    </w:p>
    <w:p w14:paraId="400E83B7" w14:textId="2A117FF4" w:rsidR="001E6F89" w:rsidRPr="001C78B5" w:rsidRDefault="00C07535" w:rsidP="004B6A7D">
      <w:pPr>
        <w:ind w:left="-567" w:right="-660"/>
        <w:jc w:val="both"/>
        <w:rPr>
          <w:rStyle w:val="Textoennegrita"/>
          <w:rFonts w:ascii="PT Sans" w:hAnsi="PT Sans"/>
          <w:sz w:val="21"/>
          <w:szCs w:val="21"/>
          <w:shd w:val="clear" w:color="auto" w:fill="FFFFFF"/>
        </w:rPr>
      </w:pPr>
      <w:r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 xml:space="preserve">II. Formas de obtención de los </w:t>
      </w:r>
      <w:r w:rsidR="008A2057"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>D</w:t>
      </w:r>
      <w:r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 xml:space="preserve">atos </w:t>
      </w:r>
      <w:r w:rsidR="008A2057"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>P</w:t>
      </w:r>
      <w:r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>ersonales</w:t>
      </w:r>
      <w:r w:rsidR="005D6A8E"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>.</w:t>
      </w:r>
    </w:p>
    <w:p w14:paraId="1928D56D" w14:textId="2B55AED5" w:rsidR="00915FC2" w:rsidRPr="001C78B5" w:rsidRDefault="00C07535" w:rsidP="00C07535">
      <w:pPr>
        <w:ind w:left="-567" w:right="-660"/>
        <w:jc w:val="both"/>
      </w:pPr>
      <w:r w:rsidRPr="001C78B5">
        <w:t xml:space="preserve">Al utilizar </w:t>
      </w:r>
      <w:r w:rsidR="00580E7C" w:rsidRPr="001C78B5">
        <w:t>este</w:t>
      </w:r>
      <w:r w:rsidRPr="001C78B5">
        <w:t xml:space="preserve"> sitio web de </w:t>
      </w:r>
      <w:r w:rsidR="001F79D6" w:rsidRPr="001C78B5">
        <w:rPr>
          <w:rFonts w:cstheme="minorHAnsi"/>
        </w:rPr>
        <w:t>DREBBEL</w:t>
      </w:r>
      <w:r w:rsidR="005D6A8E" w:rsidRPr="001C78B5">
        <w:rPr>
          <w:rFonts w:cstheme="minorHAnsi"/>
        </w:rPr>
        <w:t xml:space="preserve"> (el </w:t>
      </w:r>
      <w:proofErr w:type="gramStart"/>
      <w:r w:rsidR="005D6A8E" w:rsidRPr="001C78B5">
        <w:rPr>
          <w:rFonts w:cstheme="minorHAnsi"/>
        </w:rPr>
        <w:t>Responsable</w:t>
      </w:r>
      <w:proofErr w:type="gramEnd"/>
      <w:r w:rsidR="005D6A8E" w:rsidRPr="001C78B5">
        <w:rPr>
          <w:rFonts w:cstheme="minorHAnsi"/>
        </w:rPr>
        <w:t>),</w:t>
      </w:r>
      <w:r w:rsidRPr="001C78B5">
        <w:t xml:space="preserve"> o al enviar cualquier tipo de</w:t>
      </w:r>
      <w:r w:rsidR="001E6F89" w:rsidRPr="001C78B5">
        <w:t xml:space="preserve"> D</w:t>
      </w:r>
      <w:r w:rsidRPr="001C78B5">
        <w:t xml:space="preserve">atos </w:t>
      </w:r>
      <w:r w:rsidR="001E6F89" w:rsidRPr="001C78B5">
        <w:t>P</w:t>
      </w:r>
      <w:r w:rsidRPr="001C78B5">
        <w:t xml:space="preserve">ersonales, usted acepta el </w:t>
      </w:r>
      <w:r w:rsidR="005D6A8E" w:rsidRPr="001C78B5">
        <w:t xml:space="preserve">tratamiento </w:t>
      </w:r>
      <w:r w:rsidRPr="001C78B5">
        <w:t xml:space="preserve">de </w:t>
      </w:r>
      <w:r w:rsidR="001E6F89" w:rsidRPr="001C78B5">
        <w:t>los mismos</w:t>
      </w:r>
      <w:r w:rsidRPr="001C78B5">
        <w:t xml:space="preserve"> de la forma </w:t>
      </w:r>
      <w:r w:rsidR="001E6F89" w:rsidRPr="001C78B5">
        <w:t xml:space="preserve">y en los términos </w:t>
      </w:r>
      <w:r w:rsidRPr="001C78B5">
        <w:t>que se explica</w:t>
      </w:r>
      <w:r w:rsidR="001E6F89" w:rsidRPr="001C78B5">
        <w:t>n</w:t>
      </w:r>
      <w:r w:rsidRPr="001C78B5">
        <w:t xml:space="preserve"> en el presente Aviso. Si usted</w:t>
      </w:r>
      <w:r w:rsidR="001E6F89" w:rsidRPr="001C78B5">
        <w:t>, como Titular de los Datos Personales,</w:t>
      </w:r>
      <w:r w:rsidRPr="001C78B5">
        <w:t xml:space="preserve"> no </w:t>
      </w:r>
      <w:r w:rsidR="001E6F89" w:rsidRPr="001C78B5">
        <w:t>se opone al presente Aviso de Privacidad, está otorgando su consentimiento tácito con el tratamiento de estos.</w:t>
      </w:r>
    </w:p>
    <w:p w14:paraId="464CF711" w14:textId="4450C1FA" w:rsidR="00384A3F" w:rsidRPr="001C78B5" w:rsidRDefault="00821B5C" w:rsidP="00821B5C">
      <w:pPr>
        <w:ind w:left="-567" w:right="-660"/>
        <w:jc w:val="both"/>
      </w:pPr>
      <w:r w:rsidRPr="001C78B5">
        <w:t xml:space="preserve">Se da a conocer que </w:t>
      </w:r>
      <w:r w:rsidR="000B2073" w:rsidRPr="001C78B5">
        <w:rPr>
          <w:rFonts w:cstheme="minorHAnsi"/>
        </w:rPr>
        <w:t>DREBBEL</w:t>
      </w:r>
      <w:r w:rsidR="000B2073" w:rsidRPr="001C78B5">
        <w:rPr>
          <w:rFonts w:cstheme="minorHAnsi"/>
        </w:rPr>
        <w:t xml:space="preserve"> </w:t>
      </w:r>
      <w:r w:rsidRPr="001C78B5">
        <w:rPr>
          <w:rFonts w:cstheme="minorHAnsi"/>
        </w:rPr>
        <w:t xml:space="preserve">(el </w:t>
      </w:r>
      <w:proofErr w:type="gramStart"/>
      <w:r w:rsidRPr="001C78B5">
        <w:rPr>
          <w:rFonts w:cstheme="minorHAnsi"/>
        </w:rPr>
        <w:t>Responsable</w:t>
      </w:r>
      <w:proofErr w:type="gramEnd"/>
      <w:r w:rsidRPr="001C78B5">
        <w:rPr>
          <w:rFonts w:cstheme="minorHAnsi"/>
        </w:rPr>
        <w:t>), no recopilará Datos Personales Sensibles.</w:t>
      </w:r>
    </w:p>
    <w:p w14:paraId="7DFB15AE" w14:textId="1120F2D4" w:rsidR="00384A3F" w:rsidRPr="001C78B5" w:rsidRDefault="00D34DA4" w:rsidP="00384A3F">
      <w:pPr>
        <w:ind w:left="-567" w:right="-660"/>
        <w:jc w:val="both"/>
        <w:rPr>
          <w:rStyle w:val="Textoennegrita"/>
          <w:rFonts w:ascii="PT Sans" w:hAnsi="PT Sans"/>
          <w:sz w:val="21"/>
          <w:szCs w:val="21"/>
          <w:shd w:val="clear" w:color="auto" w:fill="FFFFFF"/>
        </w:rPr>
      </w:pPr>
      <w:r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>I</w:t>
      </w:r>
      <w:r w:rsidR="00384A3F"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 xml:space="preserve">II. Finalidad del </w:t>
      </w:r>
      <w:r w:rsidR="00E8132C"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>tratamiento de datos.</w:t>
      </w:r>
      <w:r w:rsidR="00384A3F"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 xml:space="preserve"> </w:t>
      </w:r>
    </w:p>
    <w:p w14:paraId="6F041936" w14:textId="7D937948" w:rsidR="00384A3F" w:rsidRPr="001C78B5" w:rsidRDefault="001E6F89" w:rsidP="001E6F89">
      <w:pPr>
        <w:ind w:left="-567" w:right="-660"/>
        <w:jc w:val="both"/>
      </w:pPr>
      <w:r w:rsidRPr="001C78B5">
        <w:t>Los Datos Personales</w:t>
      </w:r>
      <w:r w:rsidR="00384A3F" w:rsidRPr="001C78B5">
        <w:t xml:space="preserve"> que </w:t>
      </w:r>
      <w:r w:rsidR="000B2073" w:rsidRPr="001C78B5">
        <w:rPr>
          <w:rFonts w:cstheme="minorHAnsi"/>
        </w:rPr>
        <w:t>DREBBEL</w:t>
      </w:r>
      <w:r w:rsidR="000B2073" w:rsidRPr="001C78B5">
        <w:t xml:space="preserve"> </w:t>
      </w:r>
      <w:r w:rsidR="00384A3F" w:rsidRPr="001C78B5">
        <w:t>recopila</w:t>
      </w:r>
      <w:r w:rsidRPr="001C78B5">
        <w:t xml:space="preserve"> o podría eventualmente recopilar de usted, </w:t>
      </w:r>
      <w:r w:rsidR="00915FC2" w:rsidRPr="001C78B5">
        <w:t>se justifican y obedecen a los siguientes fines:</w:t>
      </w:r>
    </w:p>
    <w:p w14:paraId="0AF64EA7" w14:textId="3C698C45" w:rsidR="00D34DA4" w:rsidRPr="001C78B5" w:rsidRDefault="00384A3F" w:rsidP="001C78B5">
      <w:pPr>
        <w:ind w:right="-660"/>
        <w:jc w:val="both"/>
      </w:pPr>
      <w:r w:rsidRPr="001C78B5">
        <w:t>Prevenir y detectar amenazas a la seguridad, comportamientos fraudulentos u otras actividades maliciosas</w:t>
      </w:r>
      <w:r w:rsidR="00EF3D46" w:rsidRPr="001C78B5">
        <w:t>.</w:t>
      </w:r>
      <w:r w:rsidRPr="001C78B5">
        <w:t xml:space="preserve"> </w:t>
      </w:r>
    </w:p>
    <w:p w14:paraId="181FF920" w14:textId="4BDD5383" w:rsidR="00D34DA4" w:rsidRPr="001C78B5" w:rsidRDefault="00384A3F" w:rsidP="001C78B5">
      <w:pPr>
        <w:ind w:right="-660"/>
        <w:jc w:val="both"/>
      </w:pPr>
      <w:r w:rsidRPr="001C78B5">
        <w:t>Ponerse en contacto con usted con relación a los servicios</w:t>
      </w:r>
      <w:r w:rsidR="00D34DA4" w:rsidRPr="001C78B5">
        <w:t xml:space="preserve"> </w:t>
      </w:r>
      <w:r w:rsidR="000B2073" w:rsidRPr="001C78B5">
        <w:t>que ofrece</w:t>
      </w:r>
      <w:r w:rsidRPr="001C78B5">
        <w:t xml:space="preserve"> </w:t>
      </w:r>
      <w:r w:rsidR="000B2073" w:rsidRPr="001C78B5">
        <w:rPr>
          <w:rFonts w:cstheme="minorHAnsi"/>
        </w:rPr>
        <w:t>DREBBEL</w:t>
      </w:r>
      <w:r w:rsidR="000B2073" w:rsidRPr="001C78B5">
        <w:rPr>
          <w:rFonts w:cstheme="minorHAnsi"/>
        </w:rPr>
        <w:t>.</w:t>
      </w:r>
    </w:p>
    <w:p w14:paraId="04E059E1" w14:textId="2D24DD08" w:rsidR="000B2073" w:rsidRPr="001C78B5" w:rsidRDefault="00384A3F" w:rsidP="001C78B5">
      <w:r w:rsidRPr="001C78B5">
        <w:t xml:space="preserve">Brindarle un servicio personalizado. </w:t>
      </w:r>
    </w:p>
    <w:p w14:paraId="348423FD" w14:textId="4D65A56F" w:rsidR="000B2073" w:rsidRPr="001C78B5" w:rsidRDefault="00384A3F" w:rsidP="000B2073">
      <w:r w:rsidRPr="001C78B5">
        <w:t>Para el funcionamiento, gestión, facturación electrónica, pagos, administración, manejo</w:t>
      </w:r>
      <w:r w:rsidR="005D6A8E" w:rsidRPr="001C78B5">
        <w:t>,</w:t>
      </w:r>
      <w:r w:rsidRPr="001C78B5">
        <w:t xml:space="preserve"> control </w:t>
      </w:r>
      <w:r w:rsidR="005D6A8E" w:rsidRPr="001C78B5">
        <w:t xml:space="preserve">y desarrollo </w:t>
      </w:r>
      <w:r w:rsidRPr="001C78B5">
        <w:t xml:space="preserve">adecuado de </w:t>
      </w:r>
      <w:r w:rsidR="005D6A8E" w:rsidRPr="001C78B5">
        <w:t xml:space="preserve">cualquier </w:t>
      </w:r>
      <w:r w:rsidRPr="001C78B5">
        <w:t xml:space="preserve">relación jurídica </w:t>
      </w:r>
      <w:r w:rsidR="005D6A8E" w:rsidRPr="001C78B5">
        <w:t xml:space="preserve">presente o futura que </w:t>
      </w:r>
      <w:r w:rsidR="000B2073" w:rsidRPr="001C78B5">
        <w:rPr>
          <w:rFonts w:cstheme="minorHAnsi"/>
        </w:rPr>
        <w:t>DREBBEL</w:t>
      </w:r>
      <w:r w:rsidR="000B2073" w:rsidRPr="001C78B5">
        <w:rPr>
          <w:rFonts w:cstheme="minorHAnsi"/>
        </w:rPr>
        <w:t xml:space="preserve"> </w:t>
      </w:r>
      <w:r w:rsidR="005D6A8E" w:rsidRPr="001C78B5">
        <w:t xml:space="preserve">pueda tener </w:t>
      </w:r>
      <w:r w:rsidRPr="001C78B5">
        <w:t>con usted</w:t>
      </w:r>
      <w:r w:rsidR="000B2073" w:rsidRPr="001C78B5">
        <w:t>.</w:t>
      </w:r>
    </w:p>
    <w:p w14:paraId="2344766D" w14:textId="413805C4" w:rsidR="009B3DB5" w:rsidRPr="001C78B5" w:rsidRDefault="00384A3F" w:rsidP="001C78B5">
      <w:r w:rsidRPr="001C78B5">
        <w:t>Para la entrega de notificaciones, boletines informativos o atención a sus solicitudes</w:t>
      </w:r>
      <w:r w:rsidR="000B2073" w:rsidRPr="001C78B5">
        <w:t>,</w:t>
      </w:r>
      <w:r w:rsidRPr="001C78B5">
        <w:t xml:space="preserve"> relacionadas con los servicios que prestamos</w:t>
      </w:r>
      <w:r w:rsidR="005D6A8E" w:rsidRPr="001C78B5">
        <w:t>.</w:t>
      </w:r>
    </w:p>
    <w:p w14:paraId="66081E61" w14:textId="059634C6" w:rsidR="00D34DA4" w:rsidRPr="001C78B5" w:rsidRDefault="00D34DA4" w:rsidP="00C07535">
      <w:pPr>
        <w:ind w:left="-567" w:right="-660"/>
        <w:jc w:val="both"/>
        <w:rPr>
          <w:rStyle w:val="Textoennegrita"/>
          <w:rFonts w:ascii="PT Sans" w:hAnsi="PT Sans"/>
          <w:sz w:val="21"/>
          <w:szCs w:val="21"/>
          <w:shd w:val="clear" w:color="auto" w:fill="FFFFFF"/>
        </w:rPr>
      </w:pPr>
      <w:r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>I</w:t>
      </w:r>
      <w:r w:rsidR="00FA1573"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>V</w:t>
      </w:r>
      <w:r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 xml:space="preserve">. Medios para </w:t>
      </w:r>
      <w:r w:rsidR="00B14FC8"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 xml:space="preserve">limitar el uso, divulgación y </w:t>
      </w:r>
      <w:r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>ejercer los derechos ARCO.</w:t>
      </w:r>
    </w:p>
    <w:p w14:paraId="6BCE10D5" w14:textId="6F78873D" w:rsidR="00B14FC8" w:rsidRPr="001C78B5" w:rsidRDefault="00B14FC8" w:rsidP="00C07535">
      <w:pPr>
        <w:ind w:left="-567" w:right="-660"/>
        <w:jc w:val="both"/>
      </w:pPr>
      <w:r w:rsidRPr="001C78B5">
        <w:t>U</w:t>
      </w:r>
      <w:r w:rsidR="00D34DA4" w:rsidRPr="001C78B5">
        <w:t>sted en su carácter de Titular de los datos personales o</w:t>
      </w:r>
      <w:r w:rsidRPr="001C78B5">
        <w:t xml:space="preserve"> por conducto de</w:t>
      </w:r>
      <w:r w:rsidR="00D34DA4" w:rsidRPr="001C78B5">
        <w:t xml:space="preserve"> su representante legal debidamente acreditado</w:t>
      </w:r>
      <w:r w:rsidRPr="001C78B5">
        <w:t>,</w:t>
      </w:r>
      <w:r w:rsidR="00D34DA4" w:rsidRPr="001C78B5">
        <w:t xml:space="preserve"> podrá limitar el uso o divulgación de sus datos personales, así como revocar su consentimiento</w:t>
      </w:r>
      <w:r w:rsidRPr="001C78B5">
        <w:t xml:space="preserve">, </w:t>
      </w:r>
      <w:r w:rsidRPr="001C78B5">
        <w:lastRenderedPageBreak/>
        <w:t xml:space="preserve">mediante la solicitud que podrá formular de manera electrónica al correo </w:t>
      </w:r>
      <w:hyperlink r:id="rId7" w:history="1">
        <w:r w:rsidRPr="001C78B5">
          <w:rPr>
            <w:rStyle w:val="Hipervnculo"/>
          </w:rPr>
          <w:t>info@drebbel.com.mx</w:t>
        </w:r>
      </w:hyperlink>
      <w:r w:rsidRPr="001C78B5">
        <w:t xml:space="preserve"> o bien por escrito suscrito de manera autógrafa y entregado, con acuse de recibo, en el domicilio que </w:t>
      </w:r>
      <w:r w:rsidR="00EF3D46" w:rsidRPr="001C78B5">
        <w:rPr>
          <w:rFonts w:cstheme="minorHAnsi"/>
        </w:rPr>
        <w:t>DREBBEL</w:t>
      </w:r>
      <w:r w:rsidRPr="001C78B5">
        <w:t xml:space="preserve"> ha señalado para tales fines.</w:t>
      </w:r>
    </w:p>
    <w:p w14:paraId="213F41F7" w14:textId="03484A50" w:rsidR="00772B61" w:rsidRPr="001C78B5" w:rsidRDefault="00D34DA4" w:rsidP="00C07535">
      <w:pPr>
        <w:ind w:left="-567" w:right="-660"/>
        <w:jc w:val="both"/>
      </w:pPr>
      <w:r w:rsidRPr="001C78B5">
        <w:t xml:space="preserve">De la misma forma </w:t>
      </w:r>
      <w:r w:rsidR="00772B61" w:rsidRPr="001C78B5">
        <w:t xml:space="preserve">y por los medios antes indicados, </w:t>
      </w:r>
      <w:r w:rsidRPr="001C78B5">
        <w:t>usted podrá ejercer los derechos de acceso, rectificación, cancelación u oposición que la Ley prevé</w:t>
      </w:r>
      <w:r w:rsidR="00772B61" w:rsidRPr="001C78B5">
        <w:t xml:space="preserve">. </w:t>
      </w:r>
    </w:p>
    <w:p w14:paraId="33A7CD54" w14:textId="6806C7CC" w:rsidR="00FA1573" w:rsidRPr="001C78B5" w:rsidRDefault="00772B61" w:rsidP="00772B61">
      <w:pPr>
        <w:ind w:left="-567" w:right="-660"/>
        <w:jc w:val="both"/>
        <w:rPr>
          <w:rStyle w:val="Textoennegrita"/>
          <w:rFonts w:ascii="PT Sans" w:hAnsi="PT Sans"/>
          <w:sz w:val="21"/>
          <w:szCs w:val="21"/>
          <w:shd w:val="clear" w:color="auto" w:fill="FFFFFF"/>
        </w:rPr>
      </w:pPr>
      <w:r w:rsidRPr="001C78B5">
        <w:t xml:space="preserve">En cualquier caso, </w:t>
      </w:r>
      <w:r w:rsidR="00D34DA4" w:rsidRPr="001C78B5">
        <w:t xml:space="preserve">se le brindará </w:t>
      </w:r>
      <w:r w:rsidRPr="001C78B5">
        <w:t xml:space="preserve">la </w:t>
      </w:r>
      <w:r w:rsidR="00D34DA4" w:rsidRPr="001C78B5">
        <w:t xml:space="preserve">atención a su solicitud y/o </w:t>
      </w:r>
      <w:r w:rsidRPr="001C78B5">
        <w:t xml:space="preserve">se </w:t>
      </w:r>
      <w:r w:rsidR="00D34DA4" w:rsidRPr="001C78B5">
        <w:t>resolverá cualquier duda respecto del contenido de este Aviso de Privacidad.</w:t>
      </w:r>
    </w:p>
    <w:p w14:paraId="5B431D85" w14:textId="2DA37B0E" w:rsidR="00FA1573" w:rsidRPr="001C78B5" w:rsidRDefault="00FA1573" w:rsidP="00FA1573">
      <w:pPr>
        <w:ind w:left="-567" w:right="-660"/>
        <w:jc w:val="both"/>
        <w:rPr>
          <w:rStyle w:val="Textoennegrita"/>
          <w:rFonts w:ascii="PT Sans" w:hAnsi="PT Sans"/>
          <w:sz w:val="21"/>
          <w:szCs w:val="21"/>
          <w:shd w:val="clear" w:color="auto" w:fill="FFFFFF"/>
        </w:rPr>
      </w:pPr>
      <w:r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>V. Actualización de</w:t>
      </w:r>
      <w:r w:rsidR="00A0421D"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>l</w:t>
      </w:r>
      <w:r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 xml:space="preserve"> Aviso de Privacidad</w:t>
      </w:r>
      <w:r w:rsidR="00A0421D"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>.</w:t>
      </w:r>
    </w:p>
    <w:p w14:paraId="31EBC977" w14:textId="46F7F670" w:rsidR="00FA1573" w:rsidRPr="001C78B5" w:rsidRDefault="00FA1573" w:rsidP="00D14687">
      <w:pPr>
        <w:ind w:left="-567" w:right="-660"/>
        <w:jc w:val="both"/>
      </w:pPr>
      <w:r w:rsidRPr="001C78B5">
        <w:t xml:space="preserve">Cualquier modificación o actualización al presente Aviso de Privacidad será publicada en el Sitio Web </w:t>
      </w:r>
      <w:r w:rsidR="00D14687" w:rsidRPr="001C78B5">
        <w:rPr>
          <w:rFonts w:cstheme="minorHAnsi"/>
        </w:rPr>
        <w:t>DREBBEL</w:t>
      </w:r>
      <w:r w:rsidR="00D14687" w:rsidRPr="001C78B5">
        <w:t xml:space="preserve"> </w:t>
      </w:r>
      <w:r w:rsidR="009C0953" w:rsidRPr="001C78B5">
        <w:t xml:space="preserve">(el </w:t>
      </w:r>
      <w:proofErr w:type="gramStart"/>
      <w:r w:rsidR="009C0953" w:rsidRPr="001C78B5">
        <w:t>Responsable</w:t>
      </w:r>
      <w:proofErr w:type="gramEnd"/>
      <w:r w:rsidR="009C0953" w:rsidRPr="001C78B5">
        <w:t>).</w:t>
      </w:r>
    </w:p>
    <w:p w14:paraId="0410C846" w14:textId="31866D65" w:rsidR="00FA1573" w:rsidRPr="001C78B5" w:rsidRDefault="00FA1573" w:rsidP="00C07535">
      <w:pPr>
        <w:ind w:left="-567" w:right="-660"/>
        <w:jc w:val="both"/>
        <w:rPr>
          <w:rStyle w:val="Textoennegrita"/>
          <w:rFonts w:ascii="PT Sans" w:hAnsi="PT Sans"/>
          <w:sz w:val="21"/>
          <w:szCs w:val="21"/>
          <w:shd w:val="clear" w:color="auto" w:fill="FFFFFF"/>
        </w:rPr>
      </w:pPr>
      <w:r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>VI. Aceptación de los Términos</w:t>
      </w:r>
      <w:r w:rsidR="0085221A"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>.</w:t>
      </w:r>
      <w:r w:rsidRPr="001C78B5">
        <w:rPr>
          <w:rStyle w:val="Textoennegrita"/>
          <w:rFonts w:ascii="PT Sans" w:hAnsi="PT Sans"/>
          <w:sz w:val="21"/>
          <w:szCs w:val="21"/>
          <w:shd w:val="clear" w:color="auto" w:fill="FFFFFF"/>
        </w:rPr>
        <w:t xml:space="preserve"> </w:t>
      </w:r>
    </w:p>
    <w:p w14:paraId="2AFA58E2" w14:textId="35D48CA5" w:rsidR="009B3DB5" w:rsidRPr="001C78B5" w:rsidRDefault="00FA1573" w:rsidP="00C07535">
      <w:pPr>
        <w:ind w:left="-567" w:right="-660"/>
        <w:jc w:val="both"/>
      </w:pPr>
      <w:r w:rsidRPr="001C78B5">
        <w:t xml:space="preserve">Este Aviso de Privacidad está sujeto a los términos y condiciones </w:t>
      </w:r>
      <w:r w:rsidR="00A0421D" w:rsidRPr="001C78B5">
        <w:t>que se han detallado en el presente y de conformidad con la Ley.</w:t>
      </w:r>
      <w:r w:rsidRPr="001C78B5">
        <w:t xml:space="preserve"> Si el usuario</w:t>
      </w:r>
      <w:r w:rsidR="00A0421D" w:rsidRPr="001C78B5">
        <w:t xml:space="preserve"> titular de los datos </w:t>
      </w:r>
      <w:proofErr w:type="gramStart"/>
      <w:r w:rsidR="00A0421D" w:rsidRPr="001C78B5">
        <w:t>personales,</w:t>
      </w:r>
      <w:proofErr w:type="gramEnd"/>
      <w:r w:rsidRPr="001C78B5">
        <w:t xml:space="preserve"> utiliza los servicios</w:t>
      </w:r>
      <w:r w:rsidR="009B3DB5" w:rsidRPr="001C78B5">
        <w:t xml:space="preserve"> de esta página web</w:t>
      </w:r>
      <w:r w:rsidRPr="001C78B5">
        <w:t>, significa que ha leído, entendido y acordado los términos antes expuestos. Si no está de acuerdo con ellos, el usuario no deberá proporcionar ninguna información personal, ni utilizar los servicios de</w:t>
      </w:r>
      <w:r w:rsidR="009B3DB5" w:rsidRPr="001C78B5">
        <w:t xml:space="preserve">l </w:t>
      </w:r>
      <w:r w:rsidRPr="001C78B5">
        <w:t xml:space="preserve">sitio web de </w:t>
      </w:r>
      <w:r w:rsidR="00D14687" w:rsidRPr="001C78B5">
        <w:rPr>
          <w:rFonts w:cstheme="minorHAnsi"/>
        </w:rPr>
        <w:t xml:space="preserve">DREBBEL </w:t>
      </w:r>
      <w:r w:rsidR="009C0953" w:rsidRPr="001C78B5">
        <w:t xml:space="preserve">(el </w:t>
      </w:r>
      <w:proofErr w:type="gramStart"/>
      <w:r w:rsidR="009C0953" w:rsidRPr="001C78B5">
        <w:t>Responsable</w:t>
      </w:r>
      <w:proofErr w:type="gramEnd"/>
      <w:r w:rsidR="009C0953" w:rsidRPr="001C78B5">
        <w:t>)</w:t>
      </w:r>
      <w:r w:rsidR="00A0421D" w:rsidRPr="001C78B5">
        <w:t xml:space="preserve"> o bien</w:t>
      </w:r>
      <w:r w:rsidR="009C0953" w:rsidRPr="001C78B5">
        <w:t>, deberá</w:t>
      </w:r>
      <w:r w:rsidR="00A0421D" w:rsidRPr="001C78B5">
        <w:t xml:space="preserve"> manifestar su oposición expresa con el tratamiento de sus datos personales</w:t>
      </w:r>
      <w:r w:rsidR="009C0953" w:rsidRPr="001C78B5">
        <w:t>, en cualquiera de los medios que se han puesto a su disposición</w:t>
      </w:r>
      <w:r w:rsidR="00A0421D" w:rsidRPr="001C78B5">
        <w:t>.</w:t>
      </w:r>
      <w:r w:rsidRPr="001C78B5">
        <w:t xml:space="preserve"> Si usted acepta haber leído el presente Aviso de Privacidad y no manifiesta su oposición para que sus datos personales sean tratados, se entenderá que ha otorgado su consentimiento para ello. </w:t>
      </w:r>
    </w:p>
    <w:p w14:paraId="3007700B" w14:textId="681322D6" w:rsidR="00FA1573" w:rsidRDefault="00FA1573" w:rsidP="00C07535">
      <w:pPr>
        <w:ind w:left="-567" w:right="-660"/>
        <w:jc w:val="both"/>
      </w:pPr>
      <w:r w:rsidRPr="001C78B5">
        <w:t xml:space="preserve">Fecha de última actualización: </w:t>
      </w:r>
      <w:r w:rsidR="009C0953" w:rsidRPr="001C78B5">
        <w:t>S</w:t>
      </w:r>
      <w:r w:rsidR="009B3DB5" w:rsidRPr="001C78B5">
        <w:t>eptiembre</w:t>
      </w:r>
      <w:r w:rsidR="009C0953" w:rsidRPr="001C78B5">
        <w:t>,</w:t>
      </w:r>
      <w:r w:rsidRPr="001C78B5">
        <w:t xml:space="preserve"> 20</w:t>
      </w:r>
      <w:r w:rsidR="009B3DB5" w:rsidRPr="001C78B5">
        <w:t>23</w:t>
      </w:r>
    </w:p>
    <w:p w14:paraId="5A27D750" w14:textId="77777777" w:rsidR="00C07535" w:rsidRPr="00C07535" w:rsidRDefault="00C07535" w:rsidP="004B6A7D">
      <w:pPr>
        <w:ind w:left="-567" w:right="-660"/>
        <w:jc w:val="both"/>
        <w:rPr>
          <w:rStyle w:val="Textoennegrita"/>
          <w:rFonts w:ascii="PT Sans" w:hAnsi="PT Sans"/>
          <w:sz w:val="21"/>
          <w:szCs w:val="21"/>
          <w:shd w:val="clear" w:color="auto" w:fill="FFFFFF"/>
        </w:rPr>
      </w:pPr>
    </w:p>
    <w:sectPr w:rsidR="00C07535" w:rsidRPr="00C0753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AEDD" w14:textId="77777777" w:rsidR="00E1683F" w:rsidRDefault="00E1683F" w:rsidP="00612B2A">
      <w:pPr>
        <w:spacing w:after="0" w:line="240" w:lineRule="auto"/>
      </w:pPr>
      <w:r>
        <w:separator/>
      </w:r>
    </w:p>
  </w:endnote>
  <w:endnote w:type="continuationSeparator" w:id="0">
    <w:p w14:paraId="185DE356" w14:textId="77777777" w:rsidR="00E1683F" w:rsidRDefault="00E1683F" w:rsidP="0061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41A06" w14:textId="77777777" w:rsidR="00E1683F" w:rsidRDefault="00E1683F" w:rsidP="00612B2A">
      <w:pPr>
        <w:spacing w:after="0" w:line="240" w:lineRule="auto"/>
      </w:pPr>
      <w:r>
        <w:separator/>
      </w:r>
    </w:p>
  </w:footnote>
  <w:footnote w:type="continuationSeparator" w:id="0">
    <w:p w14:paraId="028DC91D" w14:textId="77777777" w:rsidR="00E1683F" w:rsidRDefault="00E1683F" w:rsidP="00612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4446" w14:textId="00E338D7" w:rsidR="00580E7C" w:rsidRDefault="00580E7C" w:rsidP="00612B2A">
    <w:pPr>
      <w:ind w:left="-993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D4170D3" wp14:editId="2E7C47B4">
          <wp:simplePos x="0" y="0"/>
          <wp:positionH relativeFrom="column">
            <wp:posOffset>-622935</wp:posOffset>
          </wp:positionH>
          <wp:positionV relativeFrom="paragraph">
            <wp:posOffset>-87630</wp:posOffset>
          </wp:positionV>
          <wp:extent cx="1238250" cy="717550"/>
          <wp:effectExtent l="0" t="0" r="0" b="6350"/>
          <wp:wrapNone/>
          <wp:docPr id="1551455882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455882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67E3BC" w14:textId="55FDB3B0" w:rsidR="00612B2A" w:rsidRDefault="00612B2A" w:rsidP="00580E7C">
    <w:pPr>
      <w:jc w:val="center"/>
      <w:rPr>
        <w:b/>
        <w:bCs/>
        <w:sz w:val="24"/>
        <w:szCs w:val="24"/>
      </w:rPr>
    </w:pPr>
    <w:r w:rsidRPr="00612B2A">
      <w:rPr>
        <w:b/>
        <w:bCs/>
        <w:sz w:val="24"/>
        <w:szCs w:val="24"/>
      </w:rPr>
      <w:t>AVISO DE PRIVACIDAD DREBBEL DE M</w:t>
    </w:r>
    <w:r w:rsidR="00580E7C">
      <w:rPr>
        <w:b/>
        <w:bCs/>
        <w:sz w:val="24"/>
        <w:szCs w:val="24"/>
      </w:rPr>
      <w:t>É</w:t>
    </w:r>
    <w:r w:rsidRPr="00612B2A">
      <w:rPr>
        <w:b/>
        <w:bCs/>
        <w:sz w:val="24"/>
        <w:szCs w:val="24"/>
      </w:rPr>
      <w:t>XICO</w:t>
    </w:r>
  </w:p>
  <w:p w14:paraId="215D1887" w14:textId="77777777" w:rsidR="00612B2A" w:rsidRDefault="00612B2A">
    <w:pPr>
      <w:pStyle w:val="Encabezado"/>
    </w:pPr>
  </w:p>
  <w:p w14:paraId="29E54200" w14:textId="77777777" w:rsidR="00580E7C" w:rsidRDefault="00580E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42C"/>
    <w:multiLevelType w:val="hybridMultilevel"/>
    <w:tmpl w:val="C1DED47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8155F50"/>
    <w:multiLevelType w:val="hybridMultilevel"/>
    <w:tmpl w:val="75549C5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6428A"/>
    <w:multiLevelType w:val="hybridMultilevel"/>
    <w:tmpl w:val="3FE45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86809"/>
    <w:multiLevelType w:val="hybridMultilevel"/>
    <w:tmpl w:val="D4CA00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585884">
    <w:abstractNumId w:val="0"/>
  </w:num>
  <w:num w:numId="2" w16cid:durableId="1802721333">
    <w:abstractNumId w:val="2"/>
  </w:num>
  <w:num w:numId="3" w16cid:durableId="1294869520">
    <w:abstractNumId w:val="1"/>
  </w:num>
  <w:num w:numId="4" w16cid:durableId="299649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2A"/>
    <w:rsid w:val="000B2073"/>
    <w:rsid w:val="001C78B5"/>
    <w:rsid w:val="001E6F89"/>
    <w:rsid w:val="001F79D6"/>
    <w:rsid w:val="00342C1A"/>
    <w:rsid w:val="00384A3F"/>
    <w:rsid w:val="004B6A7D"/>
    <w:rsid w:val="00580E7C"/>
    <w:rsid w:val="005D6A8E"/>
    <w:rsid w:val="00612B2A"/>
    <w:rsid w:val="00617958"/>
    <w:rsid w:val="006728ED"/>
    <w:rsid w:val="00772B61"/>
    <w:rsid w:val="00821B5C"/>
    <w:rsid w:val="0085221A"/>
    <w:rsid w:val="008A2057"/>
    <w:rsid w:val="00915FC2"/>
    <w:rsid w:val="009620EB"/>
    <w:rsid w:val="00994D76"/>
    <w:rsid w:val="009B3DB5"/>
    <w:rsid w:val="009C0953"/>
    <w:rsid w:val="00A0421D"/>
    <w:rsid w:val="00A67C79"/>
    <w:rsid w:val="00AD2C82"/>
    <w:rsid w:val="00AD717E"/>
    <w:rsid w:val="00B14FC8"/>
    <w:rsid w:val="00B41CF3"/>
    <w:rsid w:val="00C07535"/>
    <w:rsid w:val="00D14687"/>
    <w:rsid w:val="00D34DA4"/>
    <w:rsid w:val="00E1683F"/>
    <w:rsid w:val="00E8132C"/>
    <w:rsid w:val="00ED00E0"/>
    <w:rsid w:val="00EF3D46"/>
    <w:rsid w:val="00F7306A"/>
    <w:rsid w:val="00FA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AD4F7"/>
  <w15:chartTrackingRefBased/>
  <w15:docId w15:val="{42AE02B4-8909-4716-B06C-E37F347E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B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2A"/>
  </w:style>
  <w:style w:type="paragraph" w:styleId="Piedepgina">
    <w:name w:val="footer"/>
    <w:basedOn w:val="Normal"/>
    <w:link w:val="PiedepginaCar"/>
    <w:uiPriority w:val="99"/>
    <w:unhideWhenUsed/>
    <w:rsid w:val="00612B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2A"/>
  </w:style>
  <w:style w:type="character" w:styleId="Textoennegrita">
    <w:name w:val="Strong"/>
    <w:basedOn w:val="Fuentedeprrafopredeter"/>
    <w:uiPriority w:val="22"/>
    <w:qFormat/>
    <w:rsid w:val="00612B2A"/>
    <w:rPr>
      <w:b/>
      <w:bCs/>
    </w:rPr>
  </w:style>
  <w:style w:type="paragraph" w:styleId="Revisin">
    <w:name w:val="Revision"/>
    <w:hidden/>
    <w:uiPriority w:val="99"/>
    <w:semiHidden/>
    <w:rsid w:val="00A67C7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D2C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2C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2C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2C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2C8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14FC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4FC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B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rebbel.com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Yokohama Ovando Rocha</dc:creator>
  <cp:keywords/>
  <dc:description/>
  <cp:lastModifiedBy>compras dbl</cp:lastModifiedBy>
  <cp:revision>3</cp:revision>
  <dcterms:created xsi:type="dcterms:W3CDTF">2023-09-14T19:29:00Z</dcterms:created>
  <dcterms:modified xsi:type="dcterms:W3CDTF">2023-09-14T19:29:00Z</dcterms:modified>
</cp:coreProperties>
</file>